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814058" w:rsidRDefault="003A74E0" w:rsidP="0081405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405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Pr="00814058" w:rsidRDefault="00F44A66" w:rsidP="0081405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4058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DA2EA3" w:rsidRPr="00814058">
        <w:rPr>
          <w:rFonts w:ascii="Times New Roman" w:hAnsi="Times New Roman" w:cs="Times New Roman"/>
          <w:sz w:val="28"/>
          <w:szCs w:val="28"/>
        </w:rPr>
        <w:t>Предоставление информации о порядке  предоставления жилищно-коммунальных услуг населению</w:t>
      </w:r>
      <w:r w:rsidRPr="00814058">
        <w:rPr>
          <w:rFonts w:ascii="Times New Roman" w:hAnsi="Times New Roman" w:cs="Times New Roman"/>
          <w:sz w:val="28"/>
          <w:szCs w:val="28"/>
        </w:rPr>
        <w:t>»</w:t>
      </w:r>
    </w:p>
    <w:p w:rsidR="003A74E0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F7E" w:rsidRDefault="00DA2EA3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058">
        <w:rPr>
          <w:rFonts w:ascii="Times New Roman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«Предоставление информации о порядке  предоставления жилищно-коммунальных услуг населению»</w:t>
      </w:r>
      <w:r w:rsidR="00814058">
        <w:rPr>
          <w:rFonts w:ascii="Times New Roman" w:hAnsi="Times New Roman" w:cs="Times New Roman"/>
          <w:sz w:val="28"/>
          <w:szCs w:val="28"/>
        </w:rPr>
        <w:t>.</w:t>
      </w:r>
      <w:r w:rsidRPr="008140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058" w:rsidRPr="00814058" w:rsidRDefault="00814058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2EA3" w:rsidRDefault="00DA2EA3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058">
        <w:rPr>
          <w:rFonts w:ascii="Times New Roman" w:hAnsi="Times New Roman" w:cs="Times New Roman"/>
          <w:sz w:val="28"/>
          <w:szCs w:val="28"/>
        </w:rPr>
        <w:t>Заявитель -  физические и юридические лица, обратившиеся в установленном порядке с запросом о предоставлении муниципальной услуги.</w:t>
      </w:r>
    </w:p>
    <w:p w:rsidR="00814058" w:rsidRPr="00814058" w:rsidRDefault="00814058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2EA3" w:rsidRDefault="00DA2EA3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058">
        <w:rPr>
          <w:rFonts w:ascii="Times New Roman" w:hAnsi="Times New Roman" w:cs="Times New Roman"/>
          <w:sz w:val="28"/>
          <w:szCs w:val="28"/>
        </w:rPr>
        <w:t xml:space="preserve">Профилирование – определение признаков заявителя в результате анкетирования, проводимого учреждением городского округа </w:t>
      </w:r>
      <w:proofErr w:type="spellStart"/>
      <w:r w:rsidRPr="0081405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14058">
        <w:rPr>
          <w:rFonts w:ascii="Times New Roman" w:hAnsi="Times New Roman" w:cs="Times New Roman"/>
          <w:sz w:val="28"/>
          <w:szCs w:val="28"/>
        </w:rPr>
        <w:t xml:space="preserve"> Самарской области, предо</w:t>
      </w:r>
      <w:r w:rsidR="00F35847" w:rsidRPr="00814058">
        <w:rPr>
          <w:rFonts w:ascii="Times New Roman" w:hAnsi="Times New Roman" w:cs="Times New Roman"/>
          <w:sz w:val="28"/>
          <w:szCs w:val="28"/>
        </w:rPr>
        <w:t>ставляющим муниципальную услугу.</w:t>
      </w:r>
    </w:p>
    <w:p w:rsidR="00814058" w:rsidRPr="00814058" w:rsidRDefault="00814058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2EA3" w:rsidRDefault="00F35847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058">
        <w:rPr>
          <w:rFonts w:ascii="Times New Roman" w:hAnsi="Times New Roman" w:cs="Times New Roman"/>
          <w:sz w:val="28"/>
          <w:szCs w:val="28"/>
        </w:rPr>
        <w:t xml:space="preserve">Администрация - Администрацией городского округа </w:t>
      </w:r>
      <w:proofErr w:type="spellStart"/>
      <w:r w:rsidRPr="0081405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1405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14058">
        <w:rPr>
          <w:rFonts w:ascii="Times New Roman" w:hAnsi="Times New Roman" w:cs="Times New Roman"/>
          <w:sz w:val="28"/>
          <w:szCs w:val="28"/>
        </w:rPr>
        <w:t>.</w:t>
      </w:r>
      <w:r w:rsidRPr="008140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058" w:rsidRPr="00814058" w:rsidRDefault="00814058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5847" w:rsidRDefault="00F35847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058">
        <w:rPr>
          <w:rFonts w:ascii="Times New Roman" w:hAnsi="Times New Roman" w:cs="Times New Roman"/>
          <w:sz w:val="28"/>
          <w:szCs w:val="28"/>
        </w:rPr>
        <w:t xml:space="preserve">Уполномоченный орган - муниципальное казённое учреждение городского округа </w:t>
      </w:r>
      <w:proofErr w:type="spellStart"/>
      <w:r w:rsidRPr="0081405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14058">
        <w:rPr>
          <w:rFonts w:ascii="Times New Roman" w:hAnsi="Times New Roman" w:cs="Times New Roman"/>
          <w:sz w:val="28"/>
          <w:szCs w:val="28"/>
        </w:rPr>
        <w:t xml:space="preserve"> Самарской области «Управление жилищно-коммунального хозяйства»</w:t>
      </w:r>
      <w:r w:rsidR="00814058">
        <w:rPr>
          <w:rFonts w:ascii="Times New Roman" w:hAnsi="Times New Roman" w:cs="Times New Roman"/>
          <w:sz w:val="28"/>
          <w:szCs w:val="28"/>
        </w:rPr>
        <w:t>.</w:t>
      </w:r>
      <w:r w:rsidRPr="008140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058" w:rsidRPr="00814058" w:rsidRDefault="00814058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5847" w:rsidRPr="00814058" w:rsidRDefault="00B8348F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058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</w:t>
      </w:r>
      <w:r w:rsidR="00814058">
        <w:rPr>
          <w:rFonts w:ascii="Times New Roman" w:hAnsi="Times New Roman" w:cs="Times New Roman"/>
          <w:sz w:val="28"/>
          <w:szCs w:val="28"/>
        </w:rPr>
        <w:t>рственных и муниципальных услуг.</w:t>
      </w:r>
    </w:p>
    <w:p w:rsidR="00DA2EA3" w:rsidRPr="00814058" w:rsidRDefault="00DA2EA3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7CAD" w:rsidRPr="00814058" w:rsidRDefault="003E7CAD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68F2" w:rsidRPr="00814058" w:rsidRDefault="004768F2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68F2" w:rsidRPr="00814058" w:rsidRDefault="004768F2" w:rsidP="0081405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768F2" w:rsidRPr="00814058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2A7D4E"/>
    <w:rsid w:val="002E7302"/>
    <w:rsid w:val="003A74E0"/>
    <w:rsid w:val="003E7CAD"/>
    <w:rsid w:val="004768F2"/>
    <w:rsid w:val="004D5208"/>
    <w:rsid w:val="005352F3"/>
    <w:rsid w:val="00752678"/>
    <w:rsid w:val="00814058"/>
    <w:rsid w:val="00826F7E"/>
    <w:rsid w:val="00831869"/>
    <w:rsid w:val="00956DF6"/>
    <w:rsid w:val="00A61892"/>
    <w:rsid w:val="00AA5B08"/>
    <w:rsid w:val="00AF1AAC"/>
    <w:rsid w:val="00B8348F"/>
    <w:rsid w:val="00D30197"/>
    <w:rsid w:val="00DA2EA3"/>
    <w:rsid w:val="00DE1B22"/>
    <w:rsid w:val="00DE77E9"/>
    <w:rsid w:val="00F35847"/>
    <w:rsid w:val="00F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F3584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F3584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12</cp:revision>
  <dcterms:created xsi:type="dcterms:W3CDTF">2025-10-13T12:48:00Z</dcterms:created>
  <dcterms:modified xsi:type="dcterms:W3CDTF">2025-10-16T10:10:00Z</dcterms:modified>
</cp:coreProperties>
</file>